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06" w:type="dxa"/>
        <w:tblInd w:w="2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6"/>
      </w:tblGrid>
      <w:tr w:rsidR="000E2DE8" w:rsidRPr="000E2DE8" w14:paraId="6021C4C3" w14:textId="77777777" w:rsidTr="000E2DE8">
        <w:trPr>
          <w:trHeight w:val="768"/>
        </w:trPr>
        <w:tc>
          <w:tcPr>
            <w:tcW w:w="1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BF20" w14:textId="68BC6164" w:rsidR="000E2DE8" w:rsidRPr="000E2DE8" w:rsidRDefault="000E2DE8" w:rsidP="000E2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E2DE8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3D91FC1D" wp14:editId="600D89DE">
                  <wp:simplePos x="0" y="0"/>
                  <wp:positionH relativeFrom="column">
                    <wp:posOffset>-535305</wp:posOffset>
                  </wp:positionH>
                  <wp:positionV relativeFrom="paragraph">
                    <wp:posOffset>-711835</wp:posOffset>
                  </wp:positionV>
                  <wp:extent cx="2590800" cy="746760"/>
                  <wp:effectExtent l="0" t="0" r="0" b="0"/>
                  <wp:wrapNone/>
                  <wp:docPr id="4" name="Imagem 1" descr="Ícone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9948F3-87CB-D867-BE1C-9E0A0F3553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1" descr="Ícone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6B9948F3-87CB-D867-BE1C-9E0A0F3553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8C1580" w14:textId="77777777" w:rsidR="000E2DE8" w:rsidRPr="000E2DE8" w:rsidRDefault="000E2DE8" w:rsidP="000E2D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FCA4C36" w14:textId="324052FC" w:rsidR="0036008E" w:rsidRDefault="0036008E"/>
    <w:p w14:paraId="45F1B95A" w14:textId="2C5C2FE4" w:rsidR="000E2DE8" w:rsidRPr="000E2DE8" w:rsidRDefault="000E2DE8" w:rsidP="000E2DE8">
      <w:pPr>
        <w:jc w:val="center"/>
        <w:rPr>
          <w:b/>
          <w:bCs/>
          <w:color w:val="70AD47" w:themeColor="accent6"/>
          <w:sz w:val="32"/>
          <w:szCs w:val="32"/>
        </w:rPr>
      </w:pPr>
      <w:r w:rsidRPr="000E2DE8">
        <w:rPr>
          <w:b/>
          <w:bCs/>
          <w:color w:val="70AD47" w:themeColor="accent6"/>
          <w:sz w:val="32"/>
          <w:szCs w:val="32"/>
        </w:rPr>
        <w:t>DADOS CADASTRAIS</w:t>
      </w: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3545"/>
        <w:gridCol w:w="1557"/>
        <w:gridCol w:w="2124"/>
        <w:gridCol w:w="2981"/>
      </w:tblGrid>
      <w:tr w:rsidR="000E2DE8" w14:paraId="6E5668EC" w14:textId="77777777" w:rsidTr="000E2DE8">
        <w:trPr>
          <w:trHeight w:val="590"/>
        </w:trPr>
        <w:tc>
          <w:tcPr>
            <w:tcW w:w="3545" w:type="dxa"/>
            <w:shd w:val="clear" w:color="auto" w:fill="002060"/>
          </w:tcPr>
          <w:p w14:paraId="0F7FC29E" w14:textId="616D766B" w:rsidR="000E2DE8" w:rsidRDefault="000E2DE8">
            <w:r w:rsidRPr="000E2DE8">
              <w:t>NOME DA ENTIDADE/RAZÃO SOCIAL</w:t>
            </w:r>
          </w:p>
        </w:tc>
        <w:tc>
          <w:tcPr>
            <w:tcW w:w="1557" w:type="dxa"/>
            <w:shd w:val="clear" w:color="auto" w:fill="002060"/>
          </w:tcPr>
          <w:p w14:paraId="3359EF2E" w14:textId="738680C1" w:rsidR="000E2DE8" w:rsidRDefault="000E2DE8">
            <w:r w:rsidRPr="000E2DE8">
              <w:t>SIGLA</w:t>
            </w:r>
          </w:p>
        </w:tc>
        <w:tc>
          <w:tcPr>
            <w:tcW w:w="2124" w:type="dxa"/>
            <w:shd w:val="clear" w:color="auto" w:fill="002060"/>
          </w:tcPr>
          <w:p w14:paraId="1C399201" w14:textId="0DCF4B3F" w:rsidR="000E2DE8" w:rsidRDefault="000E2DE8">
            <w:r w:rsidRPr="000E2DE8">
              <w:t>Nº. REGISTRO DA ANS</w:t>
            </w:r>
          </w:p>
        </w:tc>
        <w:tc>
          <w:tcPr>
            <w:tcW w:w="2981" w:type="dxa"/>
            <w:shd w:val="clear" w:color="auto" w:fill="002060"/>
          </w:tcPr>
          <w:p w14:paraId="67A2DF1E" w14:textId="59DB2E2F" w:rsidR="000E2DE8" w:rsidRDefault="000E2DE8">
            <w:r w:rsidRPr="000E2DE8">
              <w:t>CNPJ</w:t>
            </w:r>
          </w:p>
        </w:tc>
      </w:tr>
      <w:tr w:rsidR="000E2DE8" w14:paraId="130A4EEB" w14:textId="77777777" w:rsidTr="000E2DE8">
        <w:trPr>
          <w:trHeight w:val="593"/>
        </w:trPr>
        <w:tc>
          <w:tcPr>
            <w:tcW w:w="3545" w:type="dxa"/>
          </w:tcPr>
          <w:p w14:paraId="04041C93" w14:textId="77777777" w:rsidR="000E2DE8" w:rsidRDefault="000E2DE8"/>
        </w:tc>
        <w:tc>
          <w:tcPr>
            <w:tcW w:w="1557" w:type="dxa"/>
          </w:tcPr>
          <w:p w14:paraId="2CC8EA2D" w14:textId="77777777" w:rsidR="000E2DE8" w:rsidRDefault="000E2DE8"/>
        </w:tc>
        <w:tc>
          <w:tcPr>
            <w:tcW w:w="2124" w:type="dxa"/>
          </w:tcPr>
          <w:p w14:paraId="32CC91B9" w14:textId="77777777" w:rsidR="000E2DE8" w:rsidRDefault="000E2DE8"/>
        </w:tc>
        <w:tc>
          <w:tcPr>
            <w:tcW w:w="2981" w:type="dxa"/>
          </w:tcPr>
          <w:p w14:paraId="6CFF23B9" w14:textId="77777777" w:rsidR="000E2DE8" w:rsidRDefault="000E2DE8"/>
        </w:tc>
      </w:tr>
    </w:tbl>
    <w:p w14:paraId="5A0F6DF0" w14:textId="6668435C" w:rsidR="000E2DE8" w:rsidRPr="000E2DE8" w:rsidRDefault="000E2DE8" w:rsidP="000E2DE8">
      <w:pPr>
        <w:rPr>
          <w:b/>
          <w:bCs/>
          <w:color w:val="70AD47" w:themeColor="accent6"/>
          <w:sz w:val="32"/>
          <w:szCs w:val="32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7230"/>
        <w:gridCol w:w="1701"/>
        <w:gridCol w:w="1276"/>
      </w:tblGrid>
      <w:tr w:rsidR="000E2DE8" w14:paraId="7A8AF4B4" w14:textId="77777777" w:rsidTr="000E2DE8">
        <w:trPr>
          <w:trHeight w:val="590"/>
        </w:trPr>
        <w:tc>
          <w:tcPr>
            <w:tcW w:w="7230" w:type="dxa"/>
            <w:shd w:val="clear" w:color="auto" w:fill="002060"/>
          </w:tcPr>
          <w:p w14:paraId="1CF96E26" w14:textId="5479D767" w:rsidR="000E2DE8" w:rsidRDefault="000E2DE8" w:rsidP="00B10A1F">
            <w:r w:rsidRPr="000E2DE8">
              <w:t>ENDEREÇO COMPLETO (RUA, AV., Nº, COMPLEMENTO, BAIRRO, CIDADE)</w:t>
            </w:r>
          </w:p>
        </w:tc>
        <w:tc>
          <w:tcPr>
            <w:tcW w:w="1701" w:type="dxa"/>
            <w:shd w:val="clear" w:color="auto" w:fill="002060"/>
          </w:tcPr>
          <w:p w14:paraId="2849B75C" w14:textId="250BA029" w:rsidR="000E2DE8" w:rsidRDefault="000E2DE8" w:rsidP="00B10A1F">
            <w:r>
              <w:t>CEP</w:t>
            </w:r>
          </w:p>
        </w:tc>
        <w:tc>
          <w:tcPr>
            <w:tcW w:w="1276" w:type="dxa"/>
            <w:shd w:val="clear" w:color="auto" w:fill="002060"/>
          </w:tcPr>
          <w:p w14:paraId="2F0C00E4" w14:textId="3E41254A" w:rsidR="000E2DE8" w:rsidRDefault="000E2DE8" w:rsidP="00B10A1F">
            <w:r>
              <w:t>UF</w:t>
            </w:r>
          </w:p>
        </w:tc>
      </w:tr>
      <w:tr w:rsidR="000E2DE8" w14:paraId="44ED8085" w14:textId="77777777" w:rsidTr="000E2DE8">
        <w:trPr>
          <w:trHeight w:val="593"/>
        </w:trPr>
        <w:tc>
          <w:tcPr>
            <w:tcW w:w="7230" w:type="dxa"/>
          </w:tcPr>
          <w:p w14:paraId="3FDAA157" w14:textId="77777777" w:rsidR="000E2DE8" w:rsidRDefault="000E2DE8" w:rsidP="00B10A1F"/>
        </w:tc>
        <w:tc>
          <w:tcPr>
            <w:tcW w:w="1701" w:type="dxa"/>
          </w:tcPr>
          <w:p w14:paraId="74FF0F9E" w14:textId="77777777" w:rsidR="000E2DE8" w:rsidRDefault="000E2DE8" w:rsidP="00B10A1F"/>
        </w:tc>
        <w:tc>
          <w:tcPr>
            <w:tcW w:w="1276" w:type="dxa"/>
          </w:tcPr>
          <w:p w14:paraId="78072398" w14:textId="77777777" w:rsidR="000E2DE8" w:rsidRDefault="000E2DE8" w:rsidP="00B10A1F"/>
        </w:tc>
      </w:tr>
    </w:tbl>
    <w:tbl>
      <w:tblPr>
        <w:tblpPr w:leftFromText="141" w:rightFromText="141" w:vertAnchor="text" w:horzAnchor="page" w:tblpX="847" w:tblpY="366"/>
        <w:tblW w:w="12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261"/>
        <w:gridCol w:w="3543"/>
        <w:gridCol w:w="2513"/>
      </w:tblGrid>
      <w:tr w:rsidR="000E2DE8" w:rsidRPr="000E2DE8" w14:paraId="185D2F9C" w14:textId="77777777" w:rsidTr="000E2DE8">
        <w:trPr>
          <w:trHeight w:val="153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CA4C34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INFORMAR O NÚMERO DE BENEFICIÁRIO:</w:t>
            </w:r>
            <w:r w:rsidRPr="000E2DE8">
              <w:rPr>
                <w:lang w:eastAsia="pt-BR"/>
              </w:rPr>
              <w:br/>
              <w:t xml:space="preserve">Para cada estado que informar vidas, você pode indicar um representante titular e suplente junto à UNIDAS daquele estado, não é </w:t>
            </w:r>
            <w:proofErr w:type="spellStart"/>
            <w:r w:rsidRPr="000E2DE8">
              <w:rPr>
                <w:lang w:eastAsia="pt-BR"/>
              </w:rPr>
              <w:t>obrigatoria</w:t>
            </w:r>
            <w:proofErr w:type="spellEnd"/>
            <w:r w:rsidRPr="000E2DE8">
              <w:rPr>
                <w:lang w:eastAsia="pt-BR"/>
              </w:rPr>
              <w:t xml:space="preserve"> indicar o representante. A pessoa indicada no estado pode participar das assembleias e recebe informações diretamente daquela região. Caso queira indicar as pessoas, ir para aba representantes estaduais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724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5F707BC3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84126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AC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82199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DDFC6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AM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E65B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3F9B0B12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CBB7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C308D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BA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F81D6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CE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4EF3F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2CBFFE7F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47A72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DF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3723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1DBE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BEEAC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2BF877AC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28F3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MA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D1D0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MG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E2BD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MS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6661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4026A613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D52D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MT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61B6D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PA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1D02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PB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0ABA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04880C62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F069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A6E4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PI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B3BE4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PR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5631C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770551D0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AB98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RJ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6D58F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RN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CC27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RO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3E21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49AA5A50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8117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RR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11D1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5D2F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SC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8C13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0E2DE8" w:rsidRPr="000E2DE8" w14:paraId="4F35CBF2" w14:textId="77777777" w:rsidTr="000E2DE8">
        <w:trPr>
          <w:trHeight w:val="2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79365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457B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SP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C7DF0" w14:textId="77777777" w:rsidR="000E2DE8" w:rsidRPr="000E2DE8" w:rsidRDefault="000E2DE8" w:rsidP="000E2DE8">
            <w:pPr>
              <w:rPr>
                <w:lang w:eastAsia="pt-BR"/>
              </w:rPr>
            </w:pPr>
            <w:proofErr w:type="gramStart"/>
            <w:r w:rsidRPr="000E2DE8">
              <w:rPr>
                <w:lang w:eastAsia="pt-BR"/>
              </w:rPr>
              <w:t xml:space="preserve">(  </w:t>
            </w:r>
            <w:proofErr w:type="gramEnd"/>
            <w:r w:rsidRPr="000E2DE8">
              <w:rPr>
                <w:lang w:eastAsia="pt-BR"/>
              </w:rPr>
              <w:t xml:space="preserve">  ) TO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83C7F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</w:tbl>
    <w:p w14:paraId="2C222FEB" w14:textId="77777777" w:rsidR="000E2DE8" w:rsidRDefault="000E2DE8"/>
    <w:p w14:paraId="2EFE50ED" w14:textId="77777777" w:rsidR="000E2DE8" w:rsidRDefault="000E2DE8"/>
    <w:tbl>
      <w:tblPr>
        <w:tblW w:w="1037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022"/>
        <w:gridCol w:w="537"/>
      </w:tblGrid>
      <w:tr w:rsidR="000E2DE8" w:rsidRPr="000E2DE8" w14:paraId="406537BA" w14:textId="77777777" w:rsidTr="00107D66">
        <w:trPr>
          <w:gridAfter w:val="1"/>
          <w:wAfter w:w="537" w:type="dxa"/>
          <w:trHeight w:val="428"/>
        </w:trPr>
        <w:tc>
          <w:tcPr>
            <w:tcW w:w="9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4FD6A" w14:textId="77777777" w:rsidR="000E2DE8" w:rsidRDefault="000E2DE8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</w:p>
          <w:p w14:paraId="5B18C293" w14:textId="77777777" w:rsidR="00107D66" w:rsidRDefault="00107D66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</w:p>
          <w:p w14:paraId="31DD53A9" w14:textId="77777777" w:rsidR="00107D66" w:rsidRDefault="00107D66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</w:p>
          <w:p w14:paraId="197378B8" w14:textId="77777777" w:rsidR="00107D66" w:rsidRDefault="00107D66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</w:p>
          <w:p w14:paraId="21BB0FE7" w14:textId="77777777" w:rsidR="000E2DE8" w:rsidRDefault="000E2DE8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</w:p>
          <w:p w14:paraId="6A2FA1F6" w14:textId="205DC79E" w:rsidR="000E2DE8" w:rsidRPr="000E2DE8" w:rsidRDefault="000E2DE8" w:rsidP="000E2DE8">
            <w:pPr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</w:pPr>
            <w:r w:rsidRPr="000E2DE8">
              <w:rPr>
                <w:b/>
                <w:bCs/>
                <w:color w:val="70AD47" w:themeColor="accent6"/>
                <w:sz w:val="24"/>
                <w:szCs w:val="24"/>
                <w:lang w:eastAsia="pt-BR"/>
              </w:rPr>
              <w:lastRenderedPageBreak/>
              <w:t>DADOS COMPLEMENTARES</w:t>
            </w:r>
          </w:p>
        </w:tc>
      </w:tr>
      <w:tr w:rsidR="000E2DE8" w:rsidRPr="000E2DE8" w14:paraId="584E1C59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617C0DA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lastRenderedPageBreak/>
              <w:t>1.        NATUREZA JURÍDICA</w:t>
            </w:r>
          </w:p>
        </w:tc>
      </w:tr>
      <w:tr w:rsidR="000E2DE8" w:rsidRPr="000E2DE8" w14:paraId="09307EAD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2622A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CCB5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PESSOA JURÍDICA DE DIREITO PÚBLICO     </w:t>
            </w:r>
          </w:p>
        </w:tc>
      </w:tr>
      <w:tr w:rsidR="000E2DE8" w:rsidRPr="000E2DE8" w14:paraId="5C388241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878AF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902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PESSOA JURÍDICA DE DIREITO PRIVADO</w:t>
            </w:r>
          </w:p>
        </w:tc>
      </w:tr>
      <w:tr w:rsidR="000E2DE8" w:rsidRPr="000E2DE8" w14:paraId="6B995ADC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9D4E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SE PESSOA JURÍDICA DE DIREITO PÚBLICO:</w:t>
            </w:r>
          </w:p>
        </w:tc>
      </w:tr>
      <w:tr w:rsidR="000E2DE8" w:rsidRPr="000E2DE8" w14:paraId="49E78D52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ABE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35C4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AUTARQUIA</w:t>
            </w:r>
          </w:p>
        </w:tc>
      </w:tr>
      <w:tr w:rsidR="000E2DE8" w:rsidRPr="000E2DE8" w14:paraId="3F7F61F5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5CDA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FDC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 EMPRESA PÚBLICA </w:t>
            </w:r>
          </w:p>
        </w:tc>
      </w:tr>
      <w:tr w:rsidR="000E2DE8" w:rsidRPr="000E2DE8" w14:paraId="7699BAC6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DC35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3B4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OUTROS (PODERES EXECUTIVO, JUDICIÁRIO E LEGISLATIVO)</w:t>
            </w:r>
          </w:p>
        </w:tc>
      </w:tr>
      <w:tr w:rsidR="000E2DE8" w:rsidRPr="000E2DE8" w14:paraId="2E457C62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F247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SE PESSOA JURÍDICA DE DIREITO PRIVADO:</w:t>
            </w:r>
          </w:p>
        </w:tc>
      </w:tr>
      <w:tr w:rsidR="000E2DE8" w:rsidRPr="000E2DE8" w14:paraId="7D879F2F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8F13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AA3B8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ASSOCIAÇÃO </w:t>
            </w:r>
          </w:p>
        </w:tc>
      </w:tr>
      <w:tr w:rsidR="000E2DE8" w:rsidRPr="000E2DE8" w14:paraId="19141999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2CA01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C72F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FUNDAÇÃO </w:t>
            </w:r>
          </w:p>
        </w:tc>
      </w:tr>
      <w:tr w:rsidR="000E2DE8" w:rsidRPr="000E2DE8" w14:paraId="555FD9CE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B33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F408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SOCIEDADE</w:t>
            </w:r>
          </w:p>
        </w:tc>
      </w:tr>
      <w:tr w:rsidR="000E2DE8" w:rsidRPr="000E2DE8" w14:paraId="62300056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9A43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E1C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OUTROS. ESPECIFICAR:</w:t>
            </w:r>
          </w:p>
        </w:tc>
      </w:tr>
      <w:tr w:rsidR="000E2DE8" w:rsidRPr="000E2DE8" w14:paraId="4F18E9ED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689CA0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2.       TIPO DE PLANO</w:t>
            </w:r>
          </w:p>
        </w:tc>
      </w:tr>
      <w:tr w:rsidR="000E2DE8" w:rsidRPr="000E2DE8" w14:paraId="61ACAAAD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1273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8818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PLANO COLETIVO EMPRESARIAL </w:t>
            </w:r>
          </w:p>
        </w:tc>
      </w:tr>
      <w:tr w:rsidR="000E2DE8" w:rsidRPr="000E2DE8" w14:paraId="6765D309" w14:textId="77777777" w:rsidTr="00107D66">
        <w:trPr>
          <w:gridAfter w:val="1"/>
          <w:wAfter w:w="537" w:type="dxa"/>
          <w:trHeight w:val="542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757B" w14:textId="6FBA51D3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  DENOMINAÇÃO:</w:t>
            </w:r>
          </w:p>
        </w:tc>
      </w:tr>
      <w:tr w:rsidR="000E2DE8" w:rsidRPr="000E2DE8" w14:paraId="64E8A4F7" w14:textId="77777777" w:rsidTr="00107D66">
        <w:trPr>
          <w:gridAfter w:val="1"/>
          <w:wAfter w:w="537" w:type="dxa"/>
          <w:trHeight w:val="511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3D33" w14:textId="1856D53A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 QUANTIDADE TOTAL DE BENEFICIÁRIOS:</w:t>
            </w:r>
          </w:p>
        </w:tc>
      </w:tr>
      <w:tr w:rsidR="000E2DE8" w:rsidRPr="000E2DE8" w14:paraId="3440D8A2" w14:textId="77777777" w:rsidTr="00107D66">
        <w:trPr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D96F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1F2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PLANO COLETIVO POR ADESÃO PATROCINADO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E9F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  <w:tr w:rsidR="00107D66" w:rsidRPr="000E2DE8" w14:paraId="4B28C4E0" w14:textId="77777777" w:rsidTr="00107D66">
        <w:trPr>
          <w:gridAfter w:val="1"/>
          <w:wAfter w:w="537" w:type="dxa"/>
          <w:trHeight w:val="602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D27D" w14:textId="77777777" w:rsidR="00107D66" w:rsidRPr="000E2DE8" w:rsidRDefault="00107D66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      DENOMINAÇÃO:</w:t>
            </w:r>
          </w:p>
        </w:tc>
      </w:tr>
      <w:tr w:rsidR="00107D66" w:rsidRPr="000E2DE8" w14:paraId="3535508D" w14:textId="77777777" w:rsidTr="00107D66">
        <w:trPr>
          <w:gridAfter w:val="1"/>
          <w:wAfter w:w="537" w:type="dxa"/>
          <w:trHeight w:val="507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7C9D" w14:textId="21FF3EFF" w:rsidR="00107D66" w:rsidRPr="000E2DE8" w:rsidRDefault="00107D66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 QUANTIDADE TOTAL DE BENEFICIÁRIOS:</w:t>
            </w:r>
          </w:p>
        </w:tc>
      </w:tr>
      <w:tr w:rsidR="000E2DE8" w:rsidRPr="000E2DE8" w14:paraId="7B38EF53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00FE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0E1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PLANO COLETIVO POR ADESÃO NÃO PATROCINADO </w:t>
            </w:r>
          </w:p>
        </w:tc>
      </w:tr>
      <w:tr w:rsidR="00107D66" w:rsidRPr="000E2DE8" w14:paraId="1A3FCF9C" w14:textId="77777777" w:rsidTr="00107D66">
        <w:trPr>
          <w:gridAfter w:val="1"/>
          <w:wAfter w:w="537" w:type="dxa"/>
          <w:trHeight w:val="611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75D2" w14:textId="51304BD0" w:rsidR="00107D66" w:rsidRPr="000E2DE8" w:rsidRDefault="00107D66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DENOMINAÇÃO:</w:t>
            </w:r>
          </w:p>
        </w:tc>
      </w:tr>
      <w:tr w:rsidR="00107D66" w:rsidRPr="000E2DE8" w14:paraId="2B8E69B7" w14:textId="77777777" w:rsidTr="00107D66">
        <w:trPr>
          <w:gridAfter w:val="1"/>
          <w:wAfter w:w="537" w:type="dxa"/>
          <w:trHeight w:val="633"/>
        </w:trPr>
        <w:tc>
          <w:tcPr>
            <w:tcW w:w="9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3DEB" w14:textId="09177965" w:rsidR="00107D66" w:rsidRPr="000E2DE8" w:rsidRDefault="00107D66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QUANTIDADE TOTAL DE BENEFICIÁRIOS:</w:t>
            </w:r>
          </w:p>
        </w:tc>
      </w:tr>
      <w:tr w:rsidR="000E2DE8" w:rsidRPr="000E2DE8" w14:paraId="20293DD3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17A696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3.        SEGMENTO</w:t>
            </w:r>
          </w:p>
        </w:tc>
      </w:tr>
      <w:tr w:rsidR="000E2DE8" w:rsidRPr="000E2DE8" w14:paraId="3D5E0B0D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59919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3EE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PATROCINADA </w:t>
            </w:r>
          </w:p>
        </w:tc>
      </w:tr>
      <w:tr w:rsidR="000E2DE8" w:rsidRPr="000E2DE8" w14:paraId="3B81B922" w14:textId="77777777" w:rsidTr="00107D66">
        <w:trPr>
          <w:gridAfter w:val="1"/>
          <w:wAfter w:w="537" w:type="dxa"/>
          <w:trHeight w:val="6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BC5A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89F3C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NÃO PATROCINADA</w:t>
            </w:r>
          </w:p>
        </w:tc>
      </w:tr>
      <w:tr w:rsidR="000E2DE8" w:rsidRPr="000E2DE8" w14:paraId="73BDEF3D" w14:textId="77777777" w:rsidTr="00107D66">
        <w:trPr>
          <w:gridAfter w:val="1"/>
          <w:wAfter w:w="537" w:type="dxa"/>
          <w:trHeight w:val="11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1C6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lastRenderedPageBreak/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6719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SINGULAR </w:t>
            </w:r>
          </w:p>
        </w:tc>
      </w:tr>
      <w:tr w:rsidR="000E2DE8" w:rsidRPr="000E2DE8" w14:paraId="4936F6FD" w14:textId="77777777" w:rsidTr="00107D66">
        <w:trPr>
          <w:gridAfter w:val="1"/>
          <w:wAfter w:w="537" w:type="dxa"/>
          <w:trHeight w:val="24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EA19" w14:textId="281CF190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(    </w:t>
            </w:r>
            <w:r w:rsidR="00107D66">
              <w:rPr>
                <w:lang w:eastAsia="pt-BR"/>
              </w:rPr>
              <w:t>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887FB" w14:textId="77777777" w:rsid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OUTRA (ESPECIFICAR):</w:t>
            </w:r>
          </w:p>
          <w:p w14:paraId="13360285" w14:textId="77777777" w:rsidR="00107D66" w:rsidRDefault="00107D66" w:rsidP="000E2DE8">
            <w:pPr>
              <w:rPr>
                <w:lang w:eastAsia="pt-BR"/>
              </w:rPr>
            </w:pPr>
          </w:p>
          <w:p w14:paraId="2414B380" w14:textId="77777777" w:rsidR="00107D66" w:rsidRPr="000E2DE8" w:rsidRDefault="00107D66" w:rsidP="000E2DE8">
            <w:pPr>
              <w:rPr>
                <w:lang w:eastAsia="pt-BR"/>
              </w:rPr>
            </w:pPr>
          </w:p>
        </w:tc>
      </w:tr>
      <w:tr w:rsidR="000E2DE8" w:rsidRPr="000E2DE8" w14:paraId="1DE764B8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5CAE184F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4.        ESPÉCIE</w:t>
            </w:r>
          </w:p>
        </w:tc>
      </w:tr>
      <w:tr w:rsidR="000E2DE8" w:rsidRPr="000E2DE8" w14:paraId="2EE81BF5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AE6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26AC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 DEPARTAMENTO DE RH </w:t>
            </w:r>
          </w:p>
        </w:tc>
      </w:tr>
      <w:tr w:rsidR="000E2DE8" w:rsidRPr="000E2DE8" w14:paraId="5EEC15D8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458C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C089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CAIXA DE ASSISTÊNCIA</w:t>
            </w:r>
          </w:p>
        </w:tc>
      </w:tr>
      <w:tr w:rsidR="000E2DE8" w:rsidRPr="000E2DE8" w14:paraId="28D293D0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EE3A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2B8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 SINDICATO </w:t>
            </w:r>
          </w:p>
        </w:tc>
      </w:tr>
      <w:tr w:rsidR="000E2DE8" w:rsidRPr="000E2DE8" w14:paraId="1683383C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D6E2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69A1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ENTIDADE DE CLASSE PROFISSIONAL</w:t>
            </w:r>
          </w:p>
        </w:tc>
      </w:tr>
      <w:tr w:rsidR="000E2DE8" w:rsidRPr="000E2DE8" w14:paraId="2046F736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0647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994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OUTROS. (ESPECIFICAR)</w:t>
            </w:r>
          </w:p>
        </w:tc>
      </w:tr>
      <w:tr w:rsidR="000E2DE8" w:rsidRPr="000E2DE8" w14:paraId="0E9943F6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5D8691EE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5.        REDE CREDENCIADA</w:t>
            </w:r>
          </w:p>
        </w:tc>
      </w:tr>
      <w:tr w:rsidR="000E2DE8" w:rsidRPr="000E2DE8" w14:paraId="41605C98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0E87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21A1A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PRÓPRIA  </w:t>
            </w:r>
          </w:p>
        </w:tc>
      </w:tr>
      <w:tr w:rsidR="000E2DE8" w:rsidRPr="000E2DE8" w14:paraId="2F4DB91E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D0485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318D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TERCEIROS (CONTRATAÇÃO DIRETA)</w:t>
            </w:r>
          </w:p>
        </w:tc>
      </w:tr>
      <w:tr w:rsidR="000E2DE8" w:rsidRPr="000E2DE8" w14:paraId="2A70448F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37DC7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18E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CONVÊNIO DE RECIPROCIDADE </w:t>
            </w:r>
          </w:p>
        </w:tc>
      </w:tr>
      <w:tr w:rsidR="000E2DE8" w:rsidRPr="000E2DE8" w14:paraId="7B4EDF66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3002ED1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6.        CUSTEIO</w:t>
            </w:r>
          </w:p>
        </w:tc>
      </w:tr>
      <w:tr w:rsidR="000E2DE8" w:rsidRPr="000E2DE8" w14:paraId="41302029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4DE8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28EE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PRÉ-PAGAMENTO </w:t>
            </w:r>
          </w:p>
        </w:tc>
      </w:tr>
      <w:tr w:rsidR="000E2DE8" w:rsidRPr="000E2DE8" w14:paraId="03829D92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973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CF0E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PÓS-PAGAMENTO</w:t>
            </w:r>
          </w:p>
        </w:tc>
      </w:tr>
      <w:tr w:rsidR="000E2DE8" w:rsidRPr="000E2DE8" w14:paraId="6B9A3D10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4E3A0B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7.        CONTRIBUIÇÃO </w:t>
            </w:r>
          </w:p>
        </w:tc>
      </w:tr>
      <w:tr w:rsidR="000E2DE8" w:rsidRPr="000E2DE8" w14:paraId="620C3054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76D1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E7E6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 xml:space="preserve">FIXADA PELO VALOR DE SALÁRIO </w:t>
            </w:r>
          </w:p>
        </w:tc>
      </w:tr>
      <w:tr w:rsidR="000E2DE8" w:rsidRPr="000E2DE8" w14:paraId="3FD9E0EE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6F53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F0C8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FIXADA POR FAIXA ETÁRIA</w:t>
            </w:r>
          </w:p>
        </w:tc>
      </w:tr>
      <w:tr w:rsidR="000E2DE8" w:rsidRPr="000E2DE8" w14:paraId="2483253E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CDC0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F69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OUTRA FORMA. QUAL?</w:t>
            </w:r>
          </w:p>
        </w:tc>
      </w:tr>
      <w:tr w:rsidR="000E2DE8" w:rsidRPr="000E2DE8" w14:paraId="5262727E" w14:textId="77777777" w:rsidTr="00107D66">
        <w:trPr>
          <w:gridAfter w:val="1"/>
          <w:wAfter w:w="537" w:type="dxa"/>
          <w:trHeight w:val="356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6388C12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8.        PERTENCE A ALGUM SINDICADO</w:t>
            </w:r>
          </w:p>
        </w:tc>
      </w:tr>
      <w:tr w:rsidR="000E2DE8" w:rsidRPr="000E2DE8" w14:paraId="24D658DF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317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F547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SIM</w:t>
            </w:r>
          </w:p>
        </w:tc>
      </w:tr>
      <w:tr w:rsidR="000E2DE8" w:rsidRPr="000E2DE8" w14:paraId="1A945E93" w14:textId="77777777" w:rsidTr="00107D66">
        <w:trPr>
          <w:gridAfter w:val="1"/>
          <w:wAfter w:w="537" w:type="dxa"/>
          <w:trHeight w:val="5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1FB4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(    )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91B2D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NÃO</w:t>
            </w:r>
          </w:p>
        </w:tc>
      </w:tr>
      <w:tr w:rsidR="000E2DE8" w:rsidRPr="000E2DE8" w14:paraId="1CF8B839" w14:textId="77777777" w:rsidTr="00107D66">
        <w:trPr>
          <w:gridAfter w:val="1"/>
          <w:wAfter w:w="537" w:type="dxa"/>
          <w:trHeight w:val="3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DCFB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QUAL?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7023" w14:textId="77777777" w:rsidR="000E2DE8" w:rsidRPr="000E2DE8" w:rsidRDefault="000E2DE8" w:rsidP="000E2DE8">
            <w:pPr>
              <w:rPr>
                <w:lang w:eastAsia="pt-BR"/>
              </w:rPr>
            </w:pPr>
            <w:r w:rsidRPr="000E2DE8">
              <w:rPr>
                <w:lang w:eastAsia="pt-BR"/>
              </w:rPr>
              <w:t> </w:t>
            </w:r>
          </w:p>
        </w:tc>
      </w:tr>
    </w:tbl>
    <w:p w14:paraId="0053219B" w14:textId="77777777" w:rsidR="000E2DE8" w:rsidRPr="00414577" w:rsidRDefault="000E2DE8" w:rsidP="00414577">
      <w:pPr>
        <w:rPr>
          <w:sz w:val="28"/>
          <w:szCs w:val="28"/>
        </w:rPr>
      </w:pPr>
    </w:p>
    <w:p w14:paraId="6989BED4" w14:textId="79A70625" w:rsidR="00414577" w:rsidRPr="008373DB" w:rsidRDefault="00414577" w:rsidP="008373DB">
      <w:pPr>
        <w:rPr>
          <w:i/>
          <w:iCs/>
          <w:sz w:val="28"/>
          <w:szCs w:val="28"/>
        </w:rPr>
      </w:pPr>
      <w:r w:rsidRPr="00414577">
        <w:rPr>
          <w:i/>
          <w:iCs/>
          <w:sz w:val="28"/>
          <w:szCs w:val="28"/>
        </w:rPr>
        <w:t xml:space="preserve">OBS. O presente documento junto ao termo de filiação deve ser enviado para o e-mail </w:t>
      </w:r>
      <w:hyperlink r:id="rId5" w:tgtFrame="_blank" w:history="1">
        <w:r w:rsidRPr="00414577">
          <w:rPr>
            <w:rStyle w:val="Hyperlink"/>
            <w:i/>
            <w:iCs/>
            <w:sz w:val="28"/>
            <w:szCs w:val="28"/>
          </w:rPr>
          <w:t>instuticional@unidas.org.br</w:t>
        </w:r>
      </w:hyperlink>
      <w:r w:rsidR="008373DB">
        <w:rPr>
          <w:rStyle w:val="Hyperlink"/>
          <w:i/>
          <w:iCs/>
          <w:sz w:val="28"/>
          <w:szCs w:val="28"/>
        </w:rPr>
        <w:t xml:space="preserve"> </w:t>
      </w:r>
      <w:proofErr w:type="gramStart"/>
      <w:r w:rsidR="008373DB">
        <w:rPr>
          <w:rStyle w:val="Hyperlink"/>
          <w:sz w:val="28"/>
          <w:szCs w:val="28"/>
          <w:u w:val="none"/>
        </w:rPr>
        <w:t xml:space="preserve">  </w:t>
      </w:r>
      <w:r w:rsidR="008373DB" w:rsidRPr="008373DB">
        <w:rPr>
          <w:i/>
          <w:iCs/>
          <w:sz w:val="28"/>
          <w:szCs w:val="28"/>
        </w:rPr>
        <w:t>.</w:t>
      </w:r>
      <w:proofErr w:type="gramEnd"/>
      <w:r w:rsidR="008373DB">
        <w:rPr>
          <w:i/>
          <w:iCs/>
          <w:sz w:val="28"/>
          <w:szCs w:val="28"/>
        </w:rPr>
        <w:t xml:space="preserve"> </w:t>
      </w:r>
      <w:r w:rsidR="008373DB" w:rsidRPr="008373DB">
        <w:rPr>
          <w:i/>
          <w:iCs/>
          <w:sz w:val="28"/>
          <w:szCs w:val="28"/>
        </w:rPr>
        <w:t xml:space="preserve">Após a aprovação o termo de filiação será enviado – prazo de resposta em até 5 dias úteis. </w:t>
      </w:r>
    </w:p>
    <w:p w14:paraId="24071C2B" w14:textId="646ABAE2" w:rsidR="00414577" w:rsidRPr="000E2DE8" w:rsidRDefault="00414577" w:rsidP="000E2DE8"/>
    <w:sectPr w:rsidR="00414577" w:rsidRPr="000E2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E8"/>
    <w:rsid w:val="000E2DE8"/>
    <w:rsid w:val="00107D66"/>
    <w:rsid w:val="0036008E"/>
    <w:rsid w:val="00414577"/>
    <w:rsid w:val="0083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AB18"/>
  <w15:chartTrackingRefBased/>
  <w15:docId w15:val="{CA4C8EB9-5FB2-49DC-8338-3EE6575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145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414577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414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tuticional@unidas.or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Muniz</dc:creator>
  <cp:keywords/>
  <dc:description/>
  <cp:lastModifiedBy>Anne Muniz</cp:lastModifiedBy>
  <cp:revision>3</cp:revision>
  <dcterms:created xsi:type="dcterms:W3CDTF">2024-01-10T14:22:00Z</dcterms:created>
  <dcterms:modified xsi:type="dcterms:W3CDTF">2024-01-11T18:32:00Z</dcterms:modified>
</cp:coreProperties>
</file>