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E4AE" w14:textId="2F0FEC86" w:rsidR="001C50C9" w:rsidRPr="00420609" w:rsidRDefault="001C50C9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  <w:b/>
          <w:bCs/>
          <w:color w:val="FF0000"/>
          <w:sz w:val="28"/>
          <w:szCs w:val="28"/>
        </w:rPr>
      </w:pPr>
      <w:r w:rsidRPr="00420609">
        <w:rPr>
          <w:rFonts w:ascii="Bierstadt" w:hAnsi="Bierstadt" w:cs="Arial"/>
          <w:b/>
          <w:bCs/>
          <w:color w:val="FF0000"/>
          <w:sz w:val="28"/>
          <w:szCs w:val="28"/>
        </w:rPr>
        <w:t xml:space="preserve">Favor encaminhar o referido documento em </w:t>
      </w:r>
      <w:r w:rsidR="00E46967" w:rsidRPr="00420609">
        <w:rPr>
          <w:rFonts w:ascii="Bierstadt" w:hAnsi="Bierstadt" w:cs="Arial"/>
          <w:b/>
          <w:bCs/>
          <w:color w:val="FF0000"/>
          <w:sz w:val="28"/>
          <w:szCs w:val="28"/>
        </w:rPr>
        <w:t>PAPEL TIMBRADO</w:t>
      </w:r>
      <w:r w:rsidRPr="00420609">
        <w:rPr>
          <w:rFonts w:ascii="Bierstadt" w:hAnsi="Bierstadt" w:cs="Arial"/>
          <w:b/>
          <w:bCs/>
          <w:color w:val="FF0000"/>
          <w:sz w:val="28"/>
          <w:szCs w:val="28"/>
        </w:rPr>
        <w:t xml:space="preserve"> da filiada.</w:t>
      </w:r>
    </w:p>
    <w:p w14:paraId="670BF2E2" w14:textId="067326B6" w:rsidR="00E46967" w:rsidRPr="00420609" w:rsidRDefault="00B21344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  <w:b/>
          <w:bCs/>
          <w:color w:val="FF0000"/>
          <w:sz w:val="28"/>
          <w:szCs w:val="28"/>
        </w:rPr>
      </w:pPr>
      <w:r w:rsidRPr="00420609">
        <w:rPr>
          <w:rFonts w:ascii="Bierstadt" w:hAnsi="Bierstadt" w:cs="Arial"/>
          <w:b/>
          <w:bCs/>
          <w:color w:val="FF0000"/>
          <w:sz w:val="28"/>
          <w:szCs w:val="28"/>
        </w:rPr>
        <w:t>O preenchimento dos itens de 1 a 1</w:t>
      </w:r>
      <w:r w:rsidR="00FA4F94">
        <w:rPr>
          <w:rFonts w:ascii="Bierstadt" w:hAnsi="Bierstadt" w:cs="Arial"/>
          <w:b/>
          <w:bCs/>
          <w:color w:val="FF0000"/>
          <w:sz w:val="28"/>
          <w:szCs w:val="28"/>
        </w:rPr>
        <w:t>4</w:t>
      </w:r>
      <w:r w:rsidRPr="00420609">
        <w:rPr>
          <w:rFonts w:ascii="Bierstadt" w:hAnsi="Bierstadt" w:cs="Arial"/>
          <w:b/>
          <w:bCs/>
          <w:color w:val="FF0000"/>
          <w:sz w:val="28"/>
          <w:szCs w:val="28"/>
        </w:rPr>
        <w:t xml:space="preserve"> são </w:t>
      </w:r>
      <w:r w:rsidR="00E46967" w:rsidRPr="00420609">
        <w:rPr>
          <w:rFonts w:ascii="Bierstadt" w:hAnsi="Bierstadt" w:cs="Arial"/>
          <w:b/>
          <w:bCs/>
          <w:color w:val="FF0000"/>
          <w:sz w:val="28"/>
          <w:szCs w:val="28"/>
        </w:rPr>
        <w:t>OBRIGATÓRIOS</w:t>
      </w:r>
      <w:r w:rsidRPr="00420609">
        <w:rPr>
          <w:rFonts w:ascii="Bierstadt" w:hAnsi="Bierstadt" w:cs="Arial"/>
          <w:b/>
          <w:bCs/>
          <w:color w:val="FF0000"/>
          <w:sz w:val="28"/>
          <w:szCs w:val="28"/>
        </w:rPr>
        <w:t>.</w:t>
      </w:r>
      <w:r w:rsidR="00E46967" w:rsidRPr="00420609">
        <w:rPr>
          <w:rFonts w:ascii="Bierstadt" w:hAnsi="Bierstadt" w:cs="Arial"/>
          <w:b/>
          <w:bCs/>
          <w:color w:val="FF0000"/>
          <w:sz w:val="28"/>
          <w:szCs w:val="28"/>
        </w:rPr>
        <w:t xml:space="preserve"> </w:t>
      </w:r>
    </w:p>
    <w:p w14:paraId="6D470E20" w14:textId="42670404" w:rsidR="00B21344" w:rsidRPr="00420609" w:rsidRDefault="00E46967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  <w:b/>
          <w:bCs/>
          <w:color w:val="FF0000"/>
          <w:sz w:val="28"/>
          <w:szCs w:val="28"/>
        </w:rPr>
      </w:pPr>
      <w:r w:rsidRPr="00420609">
        <w:rPr>
          <w:rFonts w:ascii="Bierstadt" w:hAnsi="Bierstadt" w:cs="Arial"/>
          <w:b/>
          <w:bCs/>
          <w:color w:val="FF0000"/>
          <w:sz w:val="28"/>
          <w:szCs w:val="28"/>
        </w:rPr>
        <w:t>(EXCLUIR AS INFORMAÇÕES EM VERMELHO QUANDO COPIAR PARA O TIMBRADO)</w:t>
      </w:r>
    </w:p>
    <w:p w14:paraId="4AB9DB10" w14:textId="77777777" w:rsidR="001C50C9" w:rsidRPr="00420609" w:rsidRDefault="001C50C9" w:rsidP="00BC00E0">
      <w:pPr>
        <w:spacing w:after="0" w:line="360" w:lineRule="auto"/>
        <w:jc w:val="center"/>
        <w:rPr>
          <w:rFonts w:ascii="Bierstadt" w:hAnsi="Bierstadt" w:cs="Arial"/>
          <w:b/>
          <w:bCs/>
          <w:sz w:val="24"/>
          <w:szCs w:val="24"/>
        </w:rPr>
      </w:pPr>
    </w:p>
    <w:p w14:paraId="684344FD" w14:textId="63BFA8C1" w:rsidR="00015F5C" w:rsidRPr="00420609" w:rsidRDefault="00015F5C" w:rsidP="00BC00E0">
      <w:pPr>
        <w:spacing w:after="0" w:line="360" w:lineRule="auto"/>
        <w:jc w:val="center"/>
        <w:rPr>
          <w:rFonts w:ascii="Bierstadt" w:hAnsi="Bierstadt" w:cs="Arial"/>
          <w:b/>
          <w:bCs/>
          <w:sz w:val="32"/>
          <w:szCs w:val="32"/>
        </w:rPr>
      </w:pPr>
      <w:r w:rsidRPr="00420609">
        <w:rPr>
          <w:rFonts w:ascii="Bierstadt" w:hAnsi="Bierstadt" w:cs="Arial"/>
          <w:b/>
          <w:bCs/>
          <w:sz w:val="32"/>
          <w:szCs w:val="32"/>
        </w:rPr>
        <w:t>INDICAÇÃO DE MEMBRO COMISSÃO TÉCNICA UNIDAS</w:t>
      </w:r>
    </w:p>
    <w:p w14:paraId="17DA7EEA" w14:textId="77777777" w:rsidR="00BC00E0" w:rsidRPr="00420609" w:rsidRDefault="00BC00E0" w:rsidP="00BC00E0">
      <w:pPr>
        <w:spacing w:after="0" w:line="360" w:lineRule="auto"/>
        <w:jc w:val="center"/>
        <w:rPr>
          <w:rFonts w:ascii="Bierstadt" w:hAnsi="Bierstadt" w:cs="Arial"/>
          <w:b/>
          <w:bCs/>
          <w:sz w:val="24"/>
          <w:szCs w:val="24"/>
        </w:rPr>
      </w:pPr>
    </w:p>
    <w:p w14:paraId="77BA9D5C" w14:textId="34CF6110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Nome da filiada:</w:t>
      </w:r>
    </w:p>
    <w:p w14:paraId="4CA16D42" w14:textId="77777777" w:rsidR="00BC00E0" w:rsidRPr="00420609" w:rsidRDefault="00BC00E0" w:rsidP="00420609">
      <w:pPr>
        <w:pStyle w:val="xmsonormal"/>
        <w:spacing w:line="276" w:lineRule="auto"/>
        <w:ind w:left="720"/>
        <w:jc w:val="both"/>
        <w:rPr>
          <w:rFonts w:ascii="Bierstadt" w:hAnsi="Bierstadt" w:cs="Arial"/>
          <w:sz w:val="24"/>
          <w:szCs w:val="24"/>
        </w:rPr>
      </w:pPr>
    </w:p>
    <w:p w14:paraId="0544D825" w14:textId="318431F9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Nome do colaborador</w:t>
      </w:r>
      <w:r w:rsidR="00997C20" w:rsidRPr="00420609">
        <w:rPr>
          <w:rFonts w:ascii="Bierstadt" w:hAnsi="Bierstadt" w:cs="Arial"/>
          <w:sz w:val="24"/>
          <w:szCs w:val="24"/>
        </w:rPr>
        <w:t xml:space="preserve"> </w:t>
      </w:r>
      <w:r w:rsidRPr="00420609">
        <w:rPr>
          <w:rFonts w:ascii="Bierstadt" w:hAnsi="Bierstadt" w:cs="Arial"/>
          <w:sz w:val="24"/>
          <w:szCs w:val="24"/>
        </w:rPr>
        <w:t>(a):</w:t>
      </w:r>
    </w:p>
    <w:p w14:paraId="5A1ED2F5" w14:textId="77777777" w:rsidR="00A9197D" w:rsidRPr="00420609" w:rsidRDefault="00A9197D" w:rsidP="00420609">
      <w:pPr>
        <w:pStyle w:val="PargrafodaLista"/>
        <w:spacing w:line="276" w:lineRule="auto"/>
        <w:rPr>
          <w:rFonts w:ascii="Bierstadt" w:hAnsi="Bierstadt" w:cs="Arial"/>
          <w:sz w:val="24"/>
          <w:szCs w:val="24"/>
        </w:rPr>
      </w:pPr>
    </w:p>
    <w:p w14:paraId="5948D4F6" w14:textId="393445B6" w:rsidR="00A9197D" w:rsidRPr="00420609" w:rsidRDefault="00A9197D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Nome do gestor (a) imediato:</w:t>
      </w:r>
    </w:p>
    <w:p w14:paraId="424BF04D" w14:textId="77777777" w:rsidR="00997C20" w:rsidRPr="00420609" w:rsidRDefault="00997C20" w:rsidP="00420609">
      <w:pPr>
        <w:pStyle w:val="PargrafodaLista"/>
        <w:spacing w:line="276" w:lineRule="auto"/>
        <w:rPr>
          <w:rFonts w:ascii="Bierstadt" w:hAnsi="Bierstadt" w:cs="Arial"/>
          <w:sz w:val="24"/>
          <w:szCs w:val="24"/>
        </w:rPr>
      </w:pPr>
    </w:p>
    <w:p w14:paraId="2373E45A" w14:textId="08E5C2F9" w:rsidR="00A9197D" w:rsidRPr="00420609" w:rsidRDefault="00A9197D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E-mail gestor (a) imediato:</w:t>
      </w:r>
    </w:p>
    <w:p w14:paraId="4974E817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sz w:val="24"/>
          <w:szCs w:val="24"/>
        </w:rPr>
      </w:pPr>
    </w:p>
    <w:p w14:paraId="3D24A5AF" w14:textId="5AB19D10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Cargo</w:t>
      </w:r>
      <w:r w:rsidR="002E4938">
        <w:rPr>
          <w:rFonts w:ascii="Bierstadt" w:hAnsi="Bierstadt" w:cs="Arial"/>
          <w:sz w:val="24"/>
          <w:szCs w:val="24"/>
        </w:rPr>
        <w:t xml:space="preserve"> do colaborador</w:t>
      </w:r>
      <w:r w:rsidRPr="00420609">
        <w:rPr>
          <w:rFonts w:ascii="Bierstadt" w:hAnsi="Bierstadt" w:cs="Arial"/>
          <w:sz w:val="24"/>
          <w:szCs w:val="24"/>
        </w:rPr>
        <w:t xml:space="preserve"> na filiada:</w:t>
      </w:r>
    </w:p>
    <w:p w14:paraId="4AFB605F" w14:textId="77777777" w:rsidR="003F4194" w:rsidRPr="00420609" w:rsidRDefault="003F4194" w:rsidP="00420609">
      <w:pPr>
        <w:pStyle w:val="PargrafodaLista"/>
        <w:spacing w:line="276" w:lineRule="auto"/>
        <w:rPr>
          <w:rFonts w:ascii="Bierstadt" w:hAnsi="Bierstadt" w:cs="Arial"/>
          <w:sz w:val="24"/>
          <w:szCs w:val="24"/>
        </w:rPr>
      </w:pPr>
    </w:p>
    <w:p w14:paraId="558ADADE" w14:textId="2A796C9C" w:rsidR="003F4194" w:rsidRPr="00420609" w:rsidRDefault="003F4194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Área</w:t>
      </w:r>
      <w:r w:rsidR="00E46967" w:rsidRPr="00420609">
        <w:rPr>
          <w:rFonts w:ascii="Bierstadt" w:hAnsi="Bierstadt" w:cs="Arial"/>
          <w:sz w:val="24"/>
          <w:szCs w:val="24"/>
        </w:rPr>
        <w:t>/Setor</w:t>
      </w:r>
      <w:r w:rsidRPr="00420609">
        <w:rPr>
          <w:rFonts w:ascii="Bierstadt" w:hAnsi="Bierstadt" w:cs="Arial"/>
          <w:sz w:val="24"/>
          <w:szCs w:val="24"/>
        </w:rPr>
        <w:t xml:space="preserve"> de Atuação na Filiada:</w:t>
      </w:r>
      <w:r w:rsidR="00C74DBB" w:rsidRPr="00420609">
        <w:rPr>
          <w:rFonts w:ascii="Bierstadt" w:hAnsi="Bierstadt" w:cs="Arial"/>
          <w:sz w:val="24"/>
          <w:szCs w:val="24"/>
        </w:rPr>
        <w:t xml:space="preserve"> </w:t>
      </w:r>
    </w:p>
    <w:p w14:paraId="39C624FE" w14:textId="77777777" w:rsidR="00E46967" w:rsidRPr="00420609" w:rsidRDefault="00E46967" w:rsidP="00420609">
      <w:pPr>
        <w:pStyle w:val="PargrafodaLista"/>
        <w:spacing w:line="276" w:lineRule="auto"/>
        <w:rPr>
          <w:rFonts w:ascii="Bierstadt" w:hAnsi="Bierstadt" w:cs="Arial"/>
          <w:sz w:val="24"/>
          <w:szCs w:val="24"/>
        </w:rPr>
      </w:pPr>
    </w:p>
    <w:p w14:paraId="10C03BE3" w14:textId="3770FFAD" w:rsidR="00E46967" w:rsidRPr="00420609" w:rsidRDefault="00E46967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 xml:space="preserve">Estado (UF) de residência do </w:t>
      </w:r>
      <w:r w:rsidR="00997C20" w:rsidRPr="00420609">
        <w:rPr>
          <w:rFonts w:ascii="Bierstadt" w:hAnsi="Bierstadt" w:cs="Arial"/>
          <w:sz w:val="24"/>
          <w:szCs w:val="24"/>
        </w:rPr>
        <w:t xml:space="preserve">(a) </w:t>
      </w:r>
      <w:r w:rsidRPr="00420609">
        <w:rPr>
          <w:rFonts w:ascii="Bierstadt" w:hAnsi="Bierstadt" w:cs="Arial"/>
          <w:sz w:val="24"/>
          <w:szCs w:val="24"/>
        </w:rPr>
        <w:t>colaborador</w:t>
      </w:r>
      <w:r w:rsidR="00997C20" w:rsidRPr="00420609">
        <w:rPr>
          <w:rFonts w:ascii="Bierstadt" w:hAnsi="Bierstadt" w:cs="Arial"/>
          <w:sz w:val="24"/>
          <w:szCs w:val="24"/>
        </w:rPr>
        <w:t xml:space="preserve"> (a)</w:t>
      </w:r>
      <w:r w:rsidRPr="00420609">
        <w:rPr>
          <w:rFonts w:ascii="Bierstadt" w:hAnsi="Bierstadt" w:cs="Arial"/>
          <w:sz w:val="24"/>
          <w:szCs w:val="24"/>
        </w:rPr>
        <w:t>:</w:t>
      </w:r>
    </w:p>
    <w:p w14:paraId="63F72399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sz w:val="24"/>
          <w:szCs w:val="24"/>
        </w:rPr>
      </w:pPr>
    </w:p>
    <w:p w14:paraId="6FC58788" w14:textId="19169E4F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E-mail corporativo</w:t>
      </w:r>
      <w:r w:rsidRPr="00420609">
        <w:rPr>
          <w:rFonts w:ascii="Bierstadt" w:hAnsi="Bierstadt" w:cs="Arial"/>
          <w:color w:val="FF0000"/>
          <w:sz w:val="24"/>
          <w:szCs w:val="24"/>
        </w:rPr>
        <w:t xml:space="preserve"> </w:t>
      </w:r>
      <w:r w:rsidRPr="00420609">
        <w:rPr>
          <w:rFonts w:ascii="Bierstadt" w:hAnsi="Bierstadt" w:cs="Arial"/>
          <w:sz w:val="24"/>
          <w:szCs w:val="24"/>
        </w:rPr>
        <w:t xml:space="preserve">do </w:t>
      </w:r>
      <w:r w:rsidR="00997C20" w:rsidRPr="00420609">
        <w:rPr>
          <w:rFonts w:ascii="Bierstadt" w:hAnsi="Bierstadt" w:cs="Arial"/>
          <w:sz w:val="24"/>
          <w:szCs w:val="24"/>
        </w:rPr>
        <w:t xml:space="preserve">(a) </w:t>
      </w:r>
      <w:r w:rsidRPr="00420609">
        <w:rPr>
          <w:rFonts w:ascii="Bierstadt" w:hAnsi="Bierstadt" w:cs="Arial"/>
          <w:sz w:val="24"/>
          <w:szCs w:val="24"/>
        </w:rPr>
        <w:t>colaborador</w:t>
      </w:r>
      <w:r w:rsidR="00997C20" w:rsidRPr="00420609">
        <w:rPr>
          <w:rFonts w:ascii="Bierstadt" w:hAnsi="Bierstadt" w:cs="Arial"/>
          <w:sz w:val="24"/>
          <w:szCs w:val="24"/>
        </w:rPr>
        <w:t xml:space="preserve"> (a)</w:t>
      </w:r>
      <w:r w:rsidRPr="00420609">
        <w:rPr>
          <w:rFonts w:ascii="Bierstadt" w:hAnsi="Bierstadt" w:cs="Arial"/>
          <w:sz w:val="24"/>
          <w:szCs w:val="24"/>
        </w:rPr>
        <w:t xml:space="preserve">: </w:t>
      </w:r>
    </w:p>
    <w:p w14:paraId="5A9B37DC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sz w:val="24"/>
          <w:szCs w:val="24"/>
        </w:rPr>
      </w:pPr>
    </w:p>
    <w:p w14:paraId="07ED578F" w14:textId="20954834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trike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Telefone fixo corporativo e celular corporativo do colaborador:</w:t>
      </w:r>
    </w:p>
    <w:p w14:paraId="050D88E3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strike/>
          <w:sz w:val="24"/>
          <w:szCs w:val="24"/>
        </w:rPr>
      </w:pPr>
    </w:p>
    <w:p w14:paraId="3744B2D6" w14:textId="589980D6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Número do celular pessoal (apenas caso não possua o corporativo)</w:t>
      </w:r>
      <w:r w:rsidR="00A41EB4" w:rsidRPr="00420609">
        <w:rPr>
          <w:rFonts w:ascii="Bierstadt" w:hAnsi="Bierstadt" w:cs="Arial"/>
          <w:sz w:val="24"/>
          <w:szCs w:val="24"/>
        </w:rPr>
        <w:t>:</w:t>
      </w:r>
    </w:p>
    <w:p w14:paraId="2CFF5883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sz w:val="24"/>
          <w:szCs w:val="24"/>
        </w:rPr>
      </w:pPr>
    </w:p>
    <w:p w14:paraId="24BA3AD4" w14:textId="65FBB4D9" w:rsidR="005A0CB8" w:rsidRPr="00420609" w:rsidRDefault="005A0CB8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Informar qual a comissão técnica pretende fazer parte</w:t>
      </w:r>
      <w:r w:rsidR="001C50C9" w:rsidRPr="00420609">
        <w:rPr>
          <w:rFonts w:ascii="Bierstadt" w:hAnsi="Bierstadt" w:cs="Arial"/>
          <w:sz w:val="24"/>
          <w:szCs w:val="24"/>
        </w:rPr>
        <w:t>:</w:t>
      </w:r>
    </w:p>
    <w:p w14:paraId="5FCAAB39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sz w:val="24"/>
          <w:szCs w:val="24"/>
        </w:rPr>
      </w:pPr>
    </w:p>
    <w:p w14:paraId="0D9F3B2F" w14:textId="78457371" w:rsidR="00BC00E0" w:rsidRPr="00420609" w:rsidRDefault="00BC00E0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Formação</w:t>
      </w:r>
      <w:r w:rsidR="00C74DBB" w:rsidRPr="00420609">
        <w:rPr>
          <w:rFonts w:ascii="Bierstadt" w:hAnsi="Bierstadt" w:cs="Arial"/>
          <w:sz w:val="24"/>
          <w:szCs w:val="24"/>
        </w:rPr>
        <w:t xml:space="preserve"> </w:t>
      </w:r>
      <w:r w:rsidR="00C74DBB" w:rsidRPr="00420609">
        <w:rPr>
          <w:rFonts w:ascii="Bierstadt" w:hAnsi="Bierstadt" w:cs="Arial"/>
          <w:color w:val="FF0000"/>
          <w:sz w:val="24"/>
          <w:szCs w:val="24"/>
        </w:rPr>
        <w:t>(</w:t>
      </w:r>
      <w:r w:rsidR="00E46967" w:rsidRPr="00420609">
        <w:rPr>
          <w:rFonts w:ascii="Bierstadt" w:hAnsi="Bierstadt" w:cs="Arial"/>
          <w:color w:val="FF0000"/>
          <w:sz w:val="24"/>
          <w:szCs w:val="24"/>
        </w:rPr>
        <w:t xml:space="preserve">graduação </w:t>
      </w:r>
      <w:r w:rsidR="00997C20" w:rsidRPr="00420609">
        <w:rPr>
          <w:rFonts w:ascii="Bierstadt" w:hAnsi="Bierstadt" w:cs="Arial"/>
          <w:color w:val="FF0000"/>
          <w:sz w:val="24"/>
          <w:szCs w:val="24"/>
        </w:rPr>
        <w:t xml:space="preserve">/ </w:t>
      </w:r>
      <w:r w:rsidR="00420609" w:rsidRPr="00420609">
        <w:rPr>
          <w:rFonts w:ascii="Bierstadt" w:hAnsi="Bierstadt" w:cs="Arial"/>
          <w:color w:val="FF0000"/>
          <w:sz w:val="24"/>
          <w:szCs w:val="24"/>
        </w:rPr>
        <w:t>pós-graduação</w:t>
      </w:r>
      <w:r w:rsidR="00997C20" w:rsidRPr="00420609">
        <w:rPr>
          <w:rFonts w:ascii="Bierstadt" w:hAnsi="Bierstadt" w:cs="Arial"/>
          <w:color w:val="FF0000"/>
          <w:sz w:val="24"/>
          <w:szCs w:val="24"/>
        </w:rPr>
        <w:t xml:space="preserve"> </w:t>
      </w:r>
      <w:r w:rsidR="00E46967" w:rsidRPr="00420609">
        <w:rPr>
          <w:rFonts w:ascii="Bierstadt" w:hAnsi="Bierstadt" w:cs="Arial"/>
          <w:color w:val="FF0000"/>
          <w:sz w:val="24"/>
          <w:szCs w:val="24"/>
        </w:rPr>
        <w:t>ou curso técnico</w:t>
      </w:r>
      <w:r w:rsidR="00C74DBB" w:rsidRPr="00420609">
        <w:rPr>
          <w:rFonts w:ascii="Bierstadt" w:hAnsi="Bierstadt" w:cs="Arial"/>
          <w:color w:val="FF0000"/>
          <w:sz w:val="24"/>
          <w:szCs w:val="24"/>
        </w:rPr>
        <w:t>)</w:t>
      </w:r>
      <w:r w:rsidR="00997C20" w:rsidRPr="00420609">
        <w:rPr>
          <w:rFonts w:ascii="Bierstadt" w:hAnsi="Bierstadt" w:cs="Arial"/>
          <w:color w:val="FF0000"/>
          <w:sz w:val="24"/>
          <w:szCs w:val="24"/>
        </w:rPr>
        <w:t>:</w:t>
      </w:r>
    </w:p>
    <w:p w14:paraId="30AE3FD5" w14:textId="77777777" w:rsidR="00BC00E0" w:rsidRPr="00420609" w:rsidRDefault="00BC00E0" w:rsidP="00420609">
      <w:pPr>
        <w:pStyle w:val="PargrafodaLista"/>
        <w:spacing w:after="0" w:line="276" w:lineRule="auto"/>
        <w:rPr>
          <w:rFonts w:ascii="Bierstadt" w:hAnsi="Bierstadt" w:cs="Arial"/>
          <w:b/>
          <w:bCs/>
          <w:sz w:val="24"/>
          <w:szCs w:val="24"/>
        </w:rPr>
      </w:pPr>
    </w:p>
    <w:p w14:paraId="6C616C64" w14:textId="24421A93" w:rsidR="001C50C9" w:rsidRPr="00420609" w:rsidRDefault="004F09D3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Mini currículo</w:t>
      </w:r>
      <w:r w:rsidR="00997C20" w:rsidRPr="00420609">
        <w:rPr>
          <w:rFonts w:ascii="Bierstadt" w:hAnsi="Bierstadt" w:cs="Arial"/>
          <w:sz w:val="24"/>
          <w:szCs w:val="24"/>
        </w:rPr>
        <w:t xml:space="preserve"> </w:t>
      </w:r>
      <w:r w:rsidR="00997C20" w:rsidRPr="00420609">
        <w:rPr>
          <w:rFonts w:ascii="Bierstadt" w:hAnsi="Bierstadt" w:cs="Arial"/>
          <w:color w:val="FF0000"/>
          <w:sz w:val="24"/>
          <w:szCs w:val="24"/>
        </w:rPr>
        <w:t>(relato breve da experiência)</w:t>
      </w:r>
      <w:r w:rsidR="001C50C9" w:rsidRPr="00420609">
        <w:rPr>
          <w:rFonts w:ascii="Bierstadt" w:hAnsi="Bierstadt" w:cs="Arial"/>
          <w:sz w:val="24"/>
          <w:szCs w:val="24"/>
        </w:rPr>
        <w:t>:</w:t>
      </w:r>
      <w:r w:rsidR="00C74DBB" w:rsidRPr="00420609">
        <w:rPr>
          <w:rFonts w:ascii="Bierstadt" w:hAnsi="Bierstadt" w:cs="Arial"/>
          <w:sz w:val="24"/>
          <w:szCs w:val="24"/>
        </w:rPr>
        <w:t xml:space="preserve"> </w:t>
      </w:r>
    </w:p>
    <w:p w14:paraId="57C62F75" w14:textId="77777777" w:rsidR="00CA56CC" w:rsidRPr="00420609" w:rsidRDefault="00CA56CC" w:rsidP="00420609">
      <w:pPr>
        <w:pStyle w:val="PargrafodaLista"/>
        <w:spacing w:line="276" w:lineRule="auto"/>
        <w:rPr>
          <w:rFonts w:ascii="Bierstadt" w:hAnsi="Bierstadt" w:cs="Arial"/>
          <w:b/>
          <w:bCs/>
          <w:sz w:val="24"/>
          <w:szCs w:val="24"/>
        </w:rPr>
      </w:pPr>
    </w:p>
    <w:p w14:paraId="0D070574" w14:textId="77777777" w:rsidR="00015F5C" w:rsidRPr="00420609" w:rsidRDefault="00015F5C" w:rsidP="00420609">
      <w:pPr>
        <w:pStyle w:val="xmsonormal"/>
        <w:numPr>
          <w:ilvl w:val="0"/>
          <w:numId w:val="8"/>
        </w:numPr>
        <w:spacing w:line="276" w:lineRule="auto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 xml:space="preserve">Aceita participar do grupo da comissão técnica no WhatsApp? </w:t>
      </w:r>
    </w:p>
    <w:p w14:paraId="12F64F75" w14:textId="2100635C" w:rsidR="00015F5C" w:rsidRDefault="00015F5C" w:rsidP="00420609">
      <w:pPr>
        <w:pStyle w:val="xmsonormal"/>
        <w:spacing w:line="276" w:lineRule="auto"/>
        <w:ind w:left="720"/>
        <w:jc w:val="both"/>
        <w:rPr>
          <w:rFonts w:ascii="Bierstadt" w:hAnsi="Bierstadt" w:cs="Arial"/>
          <w:sz w:val="24"/>
          <w:szCs w:val="24"/>
        </w:rPr>
      </w:pPr>
      <w:r w:rsidRPr="00420609">
        <w:rPr>
          <w:rFonts w:ascii="Bierstadt" w:hAnsi="Bierstadt" w:cs="Arial"/>
          <w:sz w:val="24"/>
          <w:szCs w:val="24"/>
        </w:rPr>
        <w:t>Sim (</w:t>
      </w:r>
      <w:r w:rsidR="00420609">
        <w:rPr>
          <w:rFonts w:ascii="Bierstadt" w:hAnsi="Bierstadt" w:cs="Arial"/>
          <w:sz w:val="24"/>
          <w:szCs w:val="24"/>
        </w:rPr>
        <w:t xml:space="preserve">  </w:t>
      </w:r>
      <w:r w:rsidRPr="00420609">
        <w:rPr>
          <w:rFonts w:ascii="Bierstadt" w:hAnsi="Bierstadt" w:cs="Arial"/>
          <w:sz w:val="24"/>
          <w:szCs w:val="24"/>
        </w:rPr>
        <w:t>) Não (</w:t>
      </w:r>
      <w:r w:rsidR="00420609">
        <w:rPr>
          <w:rFonts w:ascii="Bierstadt" w:hAnsi="Bierstadt" w:cs="Arial"/>
          <w:sz w:val="24"/>
          <w:szCs w:val="24"/>
        </w:rPr>
        <w:t xml:space="preserve">  </w:t>
      </w:r>
      <w:r w:rsidRPr="00420609">
        <w:rPr>
          <w:rFonts w:ascii="Bierstadt" w:hAnsi="Bierstadt" w:cs="Arial"/>
          <w:sz w:val="24"/>
          <w:szCs w:val="24"/>
        </w:rPr>
        <w:t>)</w:t>
      </w:r>
    </w:p>
    <w:p w14:paraId="73447D15" w14:textId="77777777" w:rsidR="00420609" w:rsidRPr="00420609" w:rsidRDefault="00420609" w:rsidP="00420609">
      <w:pPr>
        <w:pStyle w:val="xmsonormal"/>
        <w:spacing w:line="276" w:lineRule="auto"/>
        <w:ind w:left="720"/>
        <w:jc w:val="both"/>
        <w:rPr>
          <w:rFonts w:ascii="Bierstadt" w:eastAsia="Times New Roman" w:hAnsi="Bierstadt" w:cs="Arial"/>
          <w:color w:val="201F1E"/>
        </w:rPr>
      </w:pPr>
    </w:p>
    <w:p w14:paraId="2F7A65A4" w14:textId="77777777" w:rsidR="000E7383" w:rsidRDefault="000E7383" w:rsidP="00BC00E0">
      <w:pPr>
        <w:pStyle w:val="xxxxmsonormal"/>
        <w:shd w:val="clear" w:color="auto" w:fill="FFFFFF"/>
        <w:spacing w:line="360" w:lineRule="auto"/>
        <w:jc w:val="both"/>
        <w:rPr>
          <w:rFonts w:ascii="Bierstadt" w:eastAsia="Times New Roman" w:hAnsi="Bierstadt" w:cs="Arial"/>
          <w:b/>
          <w:bCs/>
        </w:rPr>
      </w:pPr>
    </w:p>
    <w:p w14:paraId="3E8976F0" w14:textId="77777777" w:rsidR="00420609" w:rsidRPr="00420609" w:rsidRDefault="00420609" w:rsidP="00BC00E0">
      <w:pPr>
        <w:pStyle w:val="xxxxmsonormal"/>
        <w:shd w:val="clear" w:color="auto" w:fill="FFFFFF"/>
        <w:spacing w:line="360" w:lineRule="auto"/>
        <w:jc w:val="both"/>
        <w:rPr>
          <w:rFonts w:ascii="Bierstadt" w:eastAsia="Times New Roman" w:hAnsi="Bierstadt" w:cs="Arial"/>
          <w:b/>
          <w:bCs/>
        </w:rPr>
      </w:pPr>
    </w:p>
    <w:p w14:paraId="0E52FDE5" w14:textId="3DEC5B61" w:rsidR="00015F5C" w:rsidRPr="00420609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Bierstadt" w:eastAsia="Times New Roman" w:hAnsi="Bierstadt" w:cs="Arial"/>
          <w:b/>
          <w:bCs/>
        </w:rPr>
      </w:pPr>
      <w:r w:rsidRPr="00420609">
        <w:rPr>
          <w:rFonts w:ascii="Bierstadt" w:eastAsia="Times New Roman" w:hAnsi="Bierstadt" w:cs="Arial"/>
          <w:b/>
          <w:bCs/>
        </w:rPr>
        <w:t>Ao indicar o membro acima, estou ciente que:</w:t>
      </w:r>
    </w:p>
    <w:p w14:paraId="20E2EB1F" w14:textId="77777777" w:rsidR="00015F5C" w:rsidRPr="00420609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Bierstadt" w:eastAsia="Times New Roman" w:hAnsi="Bierstadt" w:cs="Arial"/>
          <w:b/>
          <w:bCs/>
        </w:rPr>
      </w:pPr>
    </w:p>
    <w:p w14:paraId="3C62CF31" w14:textId="45C6A1D2" w:rsidR="00015F5C" w:rsidRPr="00420609" w:rsidRDefault="00015F5C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As comissões técnicas possuem finalidade estatutária (art. 2º do Estatuto da UNIDAS</w:t>
      </w:r>
      <w:r w:rsidR="004B180E" w:rsidRPr="00420609">
        <w:rPr>
          <w:rFonts w:ascii="Bierstadt" w:hAnsi="Bierstadt" w:cs="Arial"/>
        </w:rPr>
        <w:t xml:space="preserve">, disponível em </w:t>
      </w:r>
      <w:hyperlink r:id="rId7" w:history="1">
        <w:r w:rsidR="00997C20" w:rsidRPr="00420609">
          <w:rPr>
            <w:rStyle w:val="Hyperlink"/>
            <w:rFonts w:ascii="Bierstadt" w:hAnsi="Bierstadt" w:cs="Arial"/>
          </w:rPr>
          <w:t>https://www.unidas.org.br/wp-content/uploads/2024/05/Estatuto_Social_UNIDAS_24.04.2023-1.pdf</w:t>
        </w:r>
      </w:hyperlink>
      <w:r w:rsidRPr="00420609">
        <w:rPr>
          <w:rFonts w:ascii="Bierstadt" w:hAnsi="Bierstadt" w:cs="Arial"/>
        </w:rPr>
        <w:t xml:space="preserve"> e são responsáveis por produzir materiais e projetos que são de uso exclusivo das filiadas UNIDAS, razão pela qual a filiada compromete a encaminhar trimestralmente ofício informando o status do membro indicado.</w:t>
      </w:r>
    </w:p>
    <w:p w14:paraId="2EC61B98" w14:textId="77777777" w:rsidR="003A2CAA" w:rsidRPr="00420609" w:rsidRDefault="003A2CAA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3C17D10C" w14:textId="77777777" w:rsidR="00015F5C" w:rsidRPr="00420609" w:rsidRDefault="00015F5C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Caso a filiada não encaminhe o ofício informando que o membro não faz mais parte do quadro de colaboradores e porventura, o coordenador da comissão técnica identifique que o membro não está ativo nas reuniões, será realizado a exclusão imediata do referido membro das comissões técnicas da UNIDAS sem prejuízo as partes.</w:t>
      </w:r>
    </w:p>
    <w:p w14:paraId="78BB89C1" w14:textId="77777777" w:rsidR="00015F5C" w:rsidRPr="00420609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5204B91E" w14:textId="02C9CC3D" w:rsidR="00DB602D" w:rsidRPr="00420609" w:rsidRDefault="00026211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Efetivando-se a participação, as partes poderão eventualmente ter acesso a informações, análises e estudos referentes aos negócios, atividades e mercado</w:t>
      </w:r>
      <w:r w:rsidR="00FB2F79" w:rsidRPr="00420609">
        <w:rPr>
          <w:rFonts w:ascii="Bierstadt" w:hAnsi="Bierstadt" w:cs="Arial"/>
        </w:rPr>
        <w:t>, visto a troca de informações nas comissões e em suas reuniões.</w:t>
      </w:r>
    </w:p>
    <w:p w14:paraId="241359D2" w14:textId="77777777" w:rsidR="00FB2F79" w:rsidRPr="00420609" w:rsidRDefault="00FB2F79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6927CC2F" w14:textId="78729179" w:rsidR="00FB2F79" w:rsidRPr="00420609" w:rsidRDefault="002D753D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 xml:space="preserve">As partes obrigam-se a não revelar informações confidenciais a terceiros, bem como a não as utilizar em proveito próprio ou de terceiros, direta, ou indiretamente, </w:t>
      </w:r>
      <w:r w:rsidR="00281E61" w:rsidRPr="00420609">
        <w:rPr>
          <w:rFonts w:ascii="Bierstadt" w:hAnsi="Bierstadt" w:cs="Arial"/>
        </w:rPr>
        <w:t>para quaisquer outras finalidades senão a participação nas comissões e em suas reuniões.</w:t>
      </w:r>
      <w:r w:rsidR="00524EF1" w:rsidRPr="00420609">
        <w:rPr>
          <w:rFonts w:ascii="Bierstadt" w:hAnsi="Bierstadt" w:cs="Arial"/>
        </w:rPr>
        <w:t xml:space="preserve"> Tal obrigação possui prazo indeterminado, mesmo </w:t>
      </w:r>
      <w:r w:rsidR="00477A92" w:rsidRPr="00420609">
        <w:rPr>
          <w:rFonts w:ascii="Bierstadt" w:hAnsi="Bierstadt" w:cs="Arial"/>
        </w:rPr>
        <w:t>se não mais pertencer às comissões.</w:t>
      </w:r>
    </w:p>
    <w:p w14:paraId="49C7EEBD" w14:textId="77777777" w:rsidR="00913CCF" w:rsidRPr="00420609" w:rsidRDefault="00913CCF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233A498C" w14:textId="7C8FD21A" w:rsidR="00913CCF" w:rsidRPr="00420609" w:rsidRDefault="00913CCF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As partes não serão responsabilizadas pela divulgação de Informações Confidenciais nas seguintes hipóteses:</w:t>
      </w:r>
    </w:p>
    <w:p w14:paraId="1BC97066" w14:textId="77777777" w:rsidR="00913CCF" w:rsidRPr="00420609" w:rsidRDefault="00913CCF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6B3D5C41" w14:textId="22B57CCF" w:rsidR="006B376D" w:rsidRPr="00420609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Se as Informações Confidenciais forem comprovadamente do conhecimento da Parte receptora, antes de ser revelada pela Parte transmissora, e sem violação de qualquer obrigação de sigilo;</w:t>
      </w:r>
    </w:p>
    <w:p w14:paraId="2C0913CA" w14:textId="4BE60F59" w:rsidR="006B376D" w:rsidRPr="00420609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Se as Informações Confidenciais tiverem sido legalmente obtidas de terceiros, sem inobservância de qualquer das disposições aqui presentes;</w:t>
      </w:r>
    </w:p>
    <w:p w14:paraId="7348EEB1" w14:textId="5F33BD9F" w:rsidR="006B376D" w:rsidRPr="00420609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Se as Informações Confidenciais estão ou se tornaram disponíveis ao público de outra forma, que não em decorrência de qualquer ato ou omissão das Partes ou seus prepostos; e</w:t>
      </w:r>
    </w:p>
    <w:p w14:paraId="4FF9F2FD" w14:textId="51D10C35" w:rsidR="006B376D" w:rsidRPr="00420609" w:rsidRDefault="006B376D" w:rsidP="00420609">
      <w:pPr>
        <w:pStyle w:val="xxxxmsonormal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Em caso de determinação judicial ou de órgão do Poder Público com competência e poder para tanto, caso em que a Parte receptora deverá informar a existência de tal determinação à Parte fornecedora o mais rapidamente possível.</w:t>
      </w:r>
    </w:p>
    <w:p w14:paraId="5BF3060A" w14:textId="517B8B69" w:rsidR="00913CCF" w:rsidRPr="00420609" w:rsidRDefault="00913CCF" w:rsidP="006B376D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58F3997F" w14:textId="097D1B27" w:rsidR="00915D57" w:rsidRPr="00420609" w:rsidRDefault="008A60B1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A parte que não cumprir as obrigações de confidencialidade se sujeitará ao pagamento de indenização por perdas e danos a que der causa em razão dos descumprimentos.</w:t>
      </w:r>
    </w:p>
    <w:p w14:paraId="5203CFF8" w14:textId="77777777" w:rsidR="00DB602D" w:rsidRPr="00420609" w:rsidRDefault="00DB602D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4DA0AD7E" w14:textId="77777777" w:rsidR="00015F5C" w:rsidRPr="00420609" w:rsidRDefault="00015F5C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A comissão técnica, e os dados pessoais ora coletados por força do estatuto e/ou para o interesse legítimo serão tratados pela UNIDAS, por seus diretores, empregados, prepostos, colaboradores, prestadores de serviços e por outras empresas por ela contratadas enquanto houver necessidade de participação das comissões, e/ou de cumprimento de obrigação legal ou regulatória, e até que cessem todos os prazos prescricionais, podendo ainda a referida associação mantê-los armazenados nos termos estabelecidos pela legislação vigente.</w:t>
      </w:r>
    </w:p>
    <w:p w14:paraId="4A54063E" w14:textId="77777777" w:rsidR="00C666DA" w:rsidRPr="00420609" w:rsidRDefault="00C666DA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631BE00D" w14:textId="5F980961" w:rsidR="00C666DA" w:rsidRPr="00420609" w:rsidRDefault="00C666DA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Frisa-se que, as partes, por si e por seus colaboradores, obrigam-se, sempre que aplicável, a atuar na presente relação em conformidade com a legislação vigente sobre proteção de dados relativos a uma pessoa física (“Titular”) identificada ou identificável (“Dados Pessoais”) e as determinações de órgãos reguladores/fiscalizadores sobre a matéria, em especial a Lei nº 13.709/2018</w:t>
      </w:r>
      <w:r w:rsidR="00341B79" w:rsidRPr="00420609">
        <w:rPr>
          <w:rFonts w:ascii="Bierstadt" w:hAnsi="Bierstadt" w:cs="Arial"/>
        </w:rPr>
        <w:t xml:space="preserve"> (“Lei Geral de Proteção de Dados”), além das demais normas e políticas de proteção de dados de cada país, o que inclui os Dados de t</w:t>
      </w:r>
      <w:r w:rsidR="00BA1A35" w:rsidRPr="00420609">
        <w:rPr>
          <w:rFonts w:ascii="Bierstadt" w:hAnsi="Bierstadt" w:cs="Arial"/>
        </w:rPr>
        <w:t>erceiros a ela vinculados.</w:t>
      </w:r>
    </w:p>
    <w:p w14:paraId="0CDEE9BE" w14:textId="77777777" w:rsidR="00D47249" w:rsidRPr="00420609" w:rsidRDefault="00D47249" w:rsidP="00BC00E0">
      <w:pPr>
        <w:pStyle w:val="xxxxmsonormal"/>
        <w:shd w:val="clear" w:color="auto" w:fill="FFFFFF"/>
        <w:spacing w:line="360" w:lineRule="auto"/>
        <w:jc w:val="both"/>
        <w:rPr>
          <w:rFonts w:ascii="Bierstadt" w:hAnsi="Bierstadt" w:cs="Arial"/>
        </w:rPr>
      </w:pPr>
    </w:p>
    <w:p w14:paraId="1F5618CF" w14:textId="31E7C218" w:rsidR="00D47249" w:rsidRPr="00420609" w:rsidRDefault="00D47249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 xml:space="preserve">Todos os dados tratados pelas partes atenderão os princípios da finalidade, adequação, necessidade, transparência, livre acesso, segurança, prevenção e não discriminação, de modo que não será realizado nenhum tratamento sem a conformidade com a LGPD, em especial os arts. </w:t>
      </w:r>
      <w:r w:rsidR="00945C66" w:rsidRPr="00420609">
        <w:rPr>
          <w:rFonts w:ascii="Bierstadt" w:hAnsi="Bierstadt" w:cs="Arial"/>
        </w:rPr>
        <w:t>7º, 11 e 15.</w:t>
      </w:r>
    </w:p>
    <w:p w14:paraId="32C5E280" w14:textId="77777777" w:rsidR="00866486" w:rsidRPr="00420609" w:rsidRDefault="00866486" w:rsidP="00420609">
      <w:pPr>
        <w:pStyle w:val="xxxxmsonormal"/>
        <w:shd w:val="clear" w:color="auto" w:fill="FFFFFF"/>
        <w:spacing w:line="276" w:lineRule="auto"/>
        <w:jc w:val="both"/>
        <w:rPr>
          <w:rFonts w:ascii="Bierstadt" w:hAnsi="Bierstadt" w:cs="Arial"/>
        </w:rPr>
      </w:pPr>
    </w:p>
    <w:p w14:paraId="282CA8B2" w14:textId="77777777" w:rsidR="00015F5C" w:rsidRPr="00420609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</w:p>
    <w:p w14:paraId="54507A0C" w14:textId="71947094" w:rsidR="00015F5C" w:rsidRPr="00420609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--------------------------------, ----------------, 202</w:t>
      </w:r>
      <w:r w:rsidR="008C3377" w:rsidRPr="00420609">
        <w:rPr>
          <w:rFonts w:ascii="Bierstadt" w:hAnsi="Bierstadt" w:cs="Arial"/>
        </w:rPr>
        <w:t>5</w:t>
      </w:r>
      <w:r w:rsidRPr="00420609">
        <w:rPr>
          <w:rFonts w:ascii="Bierstadt" w:hAnsi="Bierstadt" w:cs="Arial"/>
        </w:rPr>
        <w:t>.</w:t>
      </w:r>
    </w:p>
    <w:p w14:paraId="2E66FFD8" w14:textId="77777777" w:rsidR="00015F5C" w:rsidRPr="00420609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</w:p>
    <w:p w14:paraId="31A4FE03" w14:textId="77777777" w:rsidR="000B2B4D" w:rsidRPr="00420609" w:rsidRDefault="000B2B4D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</w:p>
    <w:p w14:paraId="08C33BD3" w14:textId="7EFD87A5" w:rsidR="00997C20" w:rsidRPr="00420609" w:rsidRDefault="000B2B4D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______________________________</w:t>
      </w:r>
    </w:p>
    <w:p w14:paraId="4071C102" w14:textId="2D1E9191" w:rsidR="00015F5C" w:rsidRPr="00420609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  <w:b/>
          <w:bCs/>
        </w:rPr>
      </w:pPr>
      <w:r w:rsidRPr="00420609">
        <w:rPr>
          <w:rFonts w:ascii="Bierstadt" w:hAnsi="Bierstadt" w:cs="Arial"/>
          <w:b/>
          <w:bCs/>
        </w:rPr>
        <w:t xml:space="preserve">Assinatura do </w:t>
      </w:r>
      <w:r w:rsidR="003A2CAA" w:rsidRPr="00420609">
        <w:rPr>
          <w:rFonts w:ascii="Bierstadt" w:hAnsi="Bierstadt" w:cs="Arial"/>
          <w:b/>
          <w:bCs/>
        </w:rPr>
        <w:t>Gestor Imediato</w:t>
      </w:r>
      <w:r w:rsidRPr="00420609">
        <w:rPr>
          <w:rFonts w:ascii="Bierstadt" w:hAnsi="Bierstadt" w:cs="Arial"/>
          <w:b/>
          <w:bCs/>
        </w:rPr>
        <w:t xml:space="preserve"> </w:t>
      </w:r>
    </w:p>
    <w:p w14:paraId="12D70E7F" w14:textId="77777777" w:rsidR="00997C20" w:rsidRPr="00420609" w:rsidRDefault="00997C20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</w:p>
    <w:p w14:paraId="2C6F0FF6" w14:textId="77777777" w:rsidR="00997C20" w:rsidRPr="00420609" w:rsidRDefault="00997C20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</w:p>
    <w:p w14:paraId="670644C3" w14:textId="2D775C6B" w:rsidR="00015F5C" w:rsidRPr="00420609" w:rsidRDefault="000B2B4D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  <w:r w:rsidRPr="00420609">
        <w:rPr>
          <w:rFonts w:ascii="Bierstadt" w:hAnsi="Bierstadt" w:cs="Arial"/>
        </w:rPr>
        <w:t>_______________________________</w:t>
      </w:r>
    </w:p>
    <w:p w14:paraId="7688E147" w14:textId="031DDC03" w:rsidR="00015F5C" w:rsidRPr="00420609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  <w:b/>
          <w:bCs/>
        </w:rPr>
      </w:pPr>
      <w:r w:rsidRPr="00420609">
        <w:rPr>
          <w:rFonts w:ascii="Bierstadt" w:hAnsi="Bierstadt" w:cs="Arial"/>
          <w:b/>
          <w:bCs/>
        </w:rPr>
        <w:t xml:space="preserve">Assinatura do </w:t>
      </w:r>
      <w:r w:rsidR="003A2CAA" w:rsidRPr="00420609">
        <w:rPr>
          <w:rFonts w:ascii="Bierstadt" w:hAnsi="Bierstadt" w:cs="Arial"/>
          <w:b/>
          <w:bCs/>
        </w:rPr>
        <w:t>Membro</w:t>
      </w:r>
      <w:r w:rsidRPr="00420609">
        <w:rPr>
          <w:rFonts w:ascii="Bierstadt" w:hAnsi="Bierstadt" w:cs="Arial"/>
          <w:b/>
          <w:bCs/>
        </w:rPr>
        <w:t xml:space="preserve"> indicado</w:t>
      </w:r>
    </w:p>
    <w:p w14:paraId="7C3744F8" w14:textId="77777777" w:rsidR="00015F5C" w:rsidRPr="00420609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Bierstadt" w:hAnsi="Bierstadt" w:cs="Arial"/>
        </w:rPr>
      </w:pPr>
    </w:p>
    <w:p w14:paraId="0A027696" w14:textId="77777777" w:rsidR="00015F5C" w:rsidRPr="00420609" w:rsidRDefault="00015F5C" w:rsidP="00BC00E0">
      <w:pPr>
        <w:spacing w:after="0" w:line="360" w:lineRule="auto"/>
        <w:jc w:val="both"/>
        <w:rPr>
          <w:rFonts w:ascii="Bierstadt" w:hAnsi="Bierstadt" w:cs="Calibri"/>
        </w:rPr>
      </w:pPr>
    </w:p>
    <w:p w14:paraId="2CDAEFFF" w14:textId="77777777" w:rsidR="006D2292" w:rsidRPr="00420609" w:rsidRDefault="006D2292" w:rsidP="00BC00E0">
      <w:pPr>
        <w:spacing w:after="0" w:line="360" w:lineRule="auto"/>
        <w:rPr>
          <w:rFonts w:ascii="Bierstadt" w:hAnsi="Bierstadt"/>
        </w:rPr>
      </w:pPr>
    </w:p>
    <w:sectPr w:rsidR="006D2292" w:rsidRPr="00420609" w:rsidSect="00420609">
      <w:pgSz w:w="11906" w:h="16838"/>
      <w:pgMar w:top="973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BA09" w14:textId="77777777" w:rsidR="008D77CC" w:rsidRDefault="008D77CC" w:rsidP="00420609">
      <w:pPr>
        <w:spacing w:after="0" w:line="240" w:lineRule="auto"/>
      </w:pPr>
      <w:r>
        <w:separator/>
      </w:r>
    </w:p>
  </w:endnote>
  <w:endnote w:type="continuationSeparator" w:id="0">
    <w:p w14:paraId="0F023035" w14:textId="77777777" w:rsidR="008D77CC" w:rsidRDefault="008D77CC" w:rsidP="004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7DD4" w14:textId="77777777" w:rsidR="008D77CC" w:rsidRDefault="008D77CC" w:rsidP="00420609">
      <w:pPr>
        <w:spacing w:after="0" w:line="240" w:lineRule="auto"/>
      </w:pPr>
      <w:r>
        <w:separator/>
      </w:r>
    </w:p>
  </w:footnote>
  <w:footnote w:type="continuationSeparator" w:id="0">
    <w:p w14:paraId="026C832F" w14:textId="77777777" w:rsidR="008D77CC" w:rsidRDefault="008D77CC" w:rsidP="0042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B75CB"/>
    <w:multiLevelType w:val="hybridMultilevel"/>
    <w:tmpl w:val="E8F81432"/>
    <w:lvl w:ilvl="0" w:tplc="3D0204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16C"/>
    <w:multiLevelType w:val="multilevel"/>
    <w:tmpl w:val="B99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7673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D7742"/>
    <w:multiLevelType w:val="multilevel"/>
    <w:tmpl w:val="EE3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8433F"/>
    <w:multiLevelType w:val="hybridMultilevel"/>
    <w:tmpl w:val="7A56AD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21B4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4A46BF"/>
    <w:multiLevelType w:val="hybridMultilevel"/>
    <w:tmpl w:val="9552F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A6D36"/>
    <w:multiLevelType w:val="hybridMultilevel"/>
    <w:tmpl w:val="1ABE39AC"/>
    <w:lvl w:ilvl="0" w:tplc="F7BCB39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212F7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44FA5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283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18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646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54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370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680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400495">
    <w:abstractNumId w:val="7"/>
  </w:num>
  <w:num w:numId="8" w16cid:durableId="59526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4716579">
    <w:abstractNumId w:val="6"/>
  </w:num>
  <w:num w:numId="10" w16cid:durableId="1503083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6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B8"/>
    <w:rsid w:val="00015F5C"/>
    <w:rsid w:val="00026211"/>
    <w:rsid w:val="00072886"/>
    <w:rsid w:val="000B2B4D"/>
    <w:rsid w:val="000E7383"/>
    <w:rsid w:val="00100DB8"/>
    <w:rsid w:val="00170BF1"/>
    <w:rsid w:val="001835D2"/>
    <w:rsid w:val="00191030"/>
    <w:rsid w:val="001A1A0B"/>
    <w:rsid w:val="001C50C9"/>
    <w:rsid w:val="001E43D9"/>
    <w:rsid w:val="00241BF7"/>
    <w:rsid w:val="00281E61"/>
    <w:rsid w:val="002D400A"/>
    <w:rsid w:val="002D753D"/>
    <w:rsid w:val="002E4938"/>
    <w:rsid w:val="00341B79"/>
    <w:rsid w:val="0038240A"/>
    <w:rsid w:val="00396162"/>
    <w:rsid w:val="003A2CAA"/>
    <w:rsid w:val="003F4194"/>
    <w:rsid w:val="00420609"/>
    <w:rsid w:val="00477A92"/>
    <w:rsid w:val="004B180E"/>
    <w:rsid w:val="004E2FFD"/>
    <w:rsid w:val="004F09D3"/>
    <w:rsid w:val="00524EF1"/>
    <w:rsid w:val="005A0CB8"/>
    <w:rsid w:val="005C74F8"/>
    <w:rsid w:val="006064C7"/>
    <w:rsid w:val="00613535"/>
    <w:rsid w:val="006B376D"/>
    <w:rsid w:val="006C23C0"/>
    <w:rsid w:val="006C5258"/>
    <w:rsid w:val="006D2292"/>
    <w:rsid w:val="00866486"/>
    <w:rsid w:val="008A60B1"/>
    <w:rsid w:val="008C3377"/>
    <w:rsid w:val="008C59EE"/>
    <w:rsid w:val="008D27B5"/>
    <w:rsid w:val="008D77CC"/>
    <w:rsid w:val="00913CCF"/>
    <w:rsid w:val="00915D57"/>
    <w:rsid w:val="00945C66"/>
    <w:rsid w:val="00997C20"/>
    <w:rsid w:val="00A10477"/>
    <w:rsid w:val="00A3467E"/>
    <w:rsid w:val="00A41EB4"/>
    <w:rsid w:val="00A9197D"/>
    <w:rsid w:val="00AE6BE1"/>
    <w:rsid w:val="00AF7F4E"/>
    <w:rsid w:val="00B1231C"/>
    <w:rsid w:val="00B21344"/>
    <w:rsid w:val="00BA1A35"/>
    <w:rsid w:val="00BC00E0"/>
    <w:rsid w:val="00C13849"/>
    <w:rsid w:val="00C37EB4"/>
    <w:rsid w:val="00C423BA"/>
    <w:rsid w:val="00C615DD"/>
    <w:rsid w:val="00C666DA"/>
    <w:rsid w:val="00C66D73"/>
    <w:rsid w:val="00C74DBB"/>
    <w:rsid w:val="00CA56CC"/>
    <w:rsid w:val="00CC34ED"/>
    <w:rsid w:val="00D00782"/>
    <w:rsid w:val="00D47249"/>
    <w:rsid w:val="00D939A6"/>
    <w:rsid w:val="00DB602D"/>
    <w:rsid w:val="00DE4374"/>
    <w:rsid w:val="00E46967"/>
    <w:rsid w:val="00F20DE6"/>
    <w:rsid w:val="00FA4F94"/>
    <w:rsid w:val="00FB2F79"/>
    <w:rsid w:val="00FD0C8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98C5B"/>
  <w15:chartTrackingRefBased/>
  <w15:docId w15:val="{41802B04-CF9A-46F6-AC00-17D0D38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DB8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paragraph" w:customStyle="1" w:styleId="xmsonormal">
    <w:name w:val="x_msonormal"/>
    <w:basedOn w:val="Normal"/>
    <w:uiPriority w:val="99"/>
    <w:rsid w:val="00100DB8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xxmsonormal">
    <w:name w:val="x_xxxmsonormal"/>
    <w:basedOn w:val="Normal"/>
    <w:uiPriority w:val="99"/>
    <w:rsid w:val="00100DB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5F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5F5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15F5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0E0"/>
    <w:pPr>
      <w:ind w:left="720"/>
      <w:contextualSpacing/>
    </w:pPr>
  </w:style>
  <w:style w:type="paragraph" w:styleId="Reviso">
    <w:name w:val="Revision"/>
    <w:hidden/>
    <w:uiPriority w:val="99"/>
    <w:semiHidden/>
    <w:rsid w:val="00A41EB4"/>
    <w:pPr>
      <w:spacing w:after="0" w:line="240" w:lineRule="auto"/>
    </w:pPr>
  </w:style>
  <w:style w:type="paragraph" w:customStyle="1" w:styleId="mm8nw">
    <w:name w:val="mm8nw"/>
    <w:basedOn w:val="Normal"/>
    <w:rsid w:val="006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064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64C7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97C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7C2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2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609"/>
  </w:style>
  <w:style w:type="paragraph" w:styleId="Rodap">
    <w:name w:val="footer"/>
    <w:basedOn w:val="Normal"/>
    <w:link w:val="RodapChar"/>
    <w:uiPriority w:val="99"/>
    <w:unhideWhenUsed/>
    <w:rsid w:val="0042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das.org.br/wp-content/uploads/2024/05/Estatuto_Social_UNIDAS_24.04.2023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Barreto</dc:creator>
  <cp:keywords/>
  <dc:description/>
  <cp:lastModifiedBy>Tieni Zanotto</cp:lastModifiedBy>
  <cp:revision>5</cp:revision>
  <dcterms:created xsi:type="dcterms:W3CDTF">2025-04-30T12:51:00Z</dcterms:created>
  <dcterms:modified xsi:type="dcterms:W3CDTF">2025-08-06T13:59:00Z</dcterms:modified>
</cp:coreProperties>
</file>